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2634" w14:textId="77777777" w:rsidR="00910506" w:rsidRPr="00DD320F" w:rsidRDefault="00DD320F" w:rsidP="00DD320F">
      <w:pPr>
        <w:spacing w:line="276" w:lineRule="auto"/>
        <w:rPr>
          <w:rFonts w:ascii="Neue Haas Grotesk Text Pro" w:hAnsi="Neue Haas Grotesk Text Pro" w:cs="Arial"/>
          <w:b/>
          <w:sz w:val="28"/>
          <w:szCs w:val="28"/>
        </w:rPr>
      </w:pPr>
      <w:r w:rsidRPr="00DD320F">
        <w:rPr>
          <w:rFonts w:ascii="Neue Haas Grotesk Text Pro" w:hAnsi="Neue Haas Grotesk Text Pro" w:cs="Arial"/>
          <w:b/>
          <w:sz w:val="28"/>
          <w:szCs w:val="28"/>
        </w:rPr>
        <w:t>Merkblatt zur Benutzung der Gemeinschaftsräume</w:t>
      </w:r>
    </w:p>
    <w:p w14:paraId="73446EFB" w14:textId="77777777" w:rsidR="00910506" w:rsidRPr="00DD320F" w:rsidRDefault="00910506" w:rsidP="00DD320F">
      <w:pPr>
        <w:spacing w:line="276" w:lineRule="auto"/>
        <w:rPr>
          <w:rFonts w:ascii="Neue Haas Grotesk Text Pro" w:hAnsi="Neue Haas Grotesk Text Pro" w:cs="Arial"/>
          <w:sz w:val="20"/>
        </w:rPr>
      </w:pPr>
    </w:p>
    <w:p w14:paraId="23628813" w14:textId="77777777" w:rsidR="00910506" w:rsidRPr="00DD320F" w:rsidRDefault="00910506" w:rsidP="00DD320F">
      <w:pPr>
        <w:pStyle w:val="Textkrper"/>
        <w:spacing w:line="276" w:lineRule="auto"/>
        <w:rPr>
          <w:rFonts w:ascii="Neue Haas Grotesk Text Pro" w:hAnsi="Neue Haas Grotesk Text Pro" w:cs="Arial"/>
        </w:rPr>
      </w:pPr>
    </w:p>
    <w:p w14:paraId="160B022B" w14:textId="77777777" w:rsidR="00910506" w:rsidRPr="00DD320F" w:rsidRDefault="00910506" w:rsidP="00DD320F">
      <w:pPr>
        <w:pStyle w:val="berschrift3"/>
        <w:tabs>
          <w:tab w:val="left" w:pos="2446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RESERVATION</w:t>
      </w:r>
      <w:r w:rsidRPr="00DD320F">
        <w:rPr>
          <w:rFonts w:ascii="Neue Haas Grotesk Text Pro" w:hAnsi="Neue Haas Grotesk Text Pro" w:cs="Arial"/>
          <w:sz w:val="20"/>
        </w:rPr>
        <w:tab/>
      </w:r>
    </w:p>
    <w:p w14:paraId="3F5EE71D" w14:textId="77777777" w:rsidR="00910506" w:rsidRPr="00DD320F" w:rsidRDefault="00910506" w:rsidP="00DD320F">
      <w:pPr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Die Gemeinschaftsräume Becki (Westbühlstrasse 11) und </w:t>
      </w:r>
      <w:proofErr w:type="spellStart"/>
      <w:r w:rsidRPr="00DD320F">
        <w:rPr>
          <w:rFonts w:ascii="Neue Haas Grotesk Text Pro" w:hAnsi="Neue Haas Grotesk Text Pro" w:cs="Arial"/>
          <w:sz w:val="20"/>
        </w:rPr>
        <w:t>Erligatter</w:t>
      </w:r>
      <w:proofErr w:type="spellEnd"/>
      <w:r w:rsidRPr="00DD320F">
        <w:rPr>
          <w:rFonts w:ascii="Neue Haas Grotesk Text Pro" w:hAnsi="Neue Haas Grotesk Text Pro" w:cs="Arial"/>
          <w:sz w:val="20"/>
        </w:rPr>
        <w:t xml:space="preserve"> (</w:t>
      </w:r>
      <w:proofErr w:type="spellStart"/>
      <w:r w:rsidRPr="00DD320F">
        <w:rPr>
          <w:rFonts w:ascii="Neue Haas Grotesk Text Pro" w:hAnsi="Neue Haas Grotesk Text Pro" w:cs="Arial"/>
          <w:sz w:val="20"/>
        </w:rPr>
        <w:t>Erligatterweg</w:t>
      </w:r>
      <w:proofErr w:type="spellEnd"/>
      <w:r w:rsidRPr="00DD320F">
        <w:rPr>
          <w:rFonts w:ascii="Neue Haas Grotesk Text Pro" w:hAnsi="Neue Haas Grotesk Text Pro" w:cs="Arial"/>
          <w:sz w:val="20"/>
        </w:rPr>
        <w:t xml:space="preserve"> 69) können nur von Personen gemietet werden, die im Neubühl wohnhaft sind. </w:t>
      </w:r>
    </w:p>
    <w:p w14:paraId="36D525EB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Die Gemeinschaftsräume können online über „Genossenschaft Neubühl“ – „Kontakte“ – „Reservation Gemeinschaftsräume“ gebucht werden.</w:t>
      </w:r>
    </w:p>
    <w:p w14:paraId="2A1C6ECE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In den Gemeinschaftsräumen darf nicht übernachtet werden.</w:t>
      </w:r>
    </w:p>
    <w:p w14:paraId="1FD3A4C9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Wenn die Gemeinschaftsräume frei sind, stehen sie musizierenden </w:t>
      </w:r>
      <w:proofErr w:type="spellStart"/>
      <w:r w:rsidRPr="00DD320F">
        <w:rPr>
          <w:rFonts w:ascii="Neue Haas Grotesk Text Pro" w:hAnsi="Neue Haas Grotesk Text Pro" w:cs="Arial"/>
          <w:sz w:val="20"/>
        </w:rPr>
        <w:t>Neubühlern</w:t>
      </w:r>
      <w:proofErr w:type="spellEnd"/>
      <w:r w:rsidRPr="00DD320F">
        <w:rPr>
          <w:rFonts w:ascii="Neue Haas Grotesk Text Pro" w:hAnsi="Neue Haas Grotesk Text Pro" w:cs="Arial"/>
          <w:sz w:val="20"/>
        </w:rPr>
        <w:t xml:space="preserve"> und </w:t>
      </w:r>
      <w:proofErr w:type="spellStart"/>
      <w:r w:rsidRPr="00DD320F">
        <w:rPr>
          <w:rFonts w:ascii="Neue Haas Grotesk Text Pro" w:hAnsi="Neue Haas Grotesk Text Pro" w:cs="Arial"/>
          <w:sz w:val="20"/>
        </w:rPr>
        <w:t>Neubühlerinnen</w:t>
      </w:r>
      <w:proofErr w:type="spellEnd"/>
      <w:r w:rsidRPr="00DD320F">
        <w:rPr>
          <w:rFonts w:ascii="Neue Haas Grotesk Text Pro" w:hAnsi="Neue Haas Grotesk Text Pro" w:cs="Arial"/>
          <w:sz w:val="20"/>
        </w:rPr>
        <w:t xml:space="preserve"> gratis zur Verfügung, der Schlüssel muss für jede einzelne Benutzung beim Schlüsselhalter abgeholt und wieder zurückgebracht werden.</w:t>
      </w:r>
    </w:p>
    <w:p w14:paraId="15658598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Es werden keine Schlüssel dauerhaft abgegeben.</w:t>
      </w:r>
    </w:p>
    <w:p w14:paraId="72C2D223" w14:textId="77777777" w:rsidR="00910506" w:rsidRPr="00DD320F" w:rsidRDefault="00910506" w:rsidP="00DD320F">
      <w:pPr>
        <w:tabs>
          <w:tab w:val="left" w:pos="2268"/>
        </w:tabs>
        <w:spacing w:line="276" w:lineRule="auto"/>
        <w:rPr>
          <w:rFonts w:ascii="Neue Haas Grotesk Text Pro" w:hAnsi="Neue Haas Grotesk Text Pro" w:cs="Arial"/>
          <w:b/>
          <w:sz w:val="20"/>
        </w:rPr>
      </w:pPr>
    </w:p>
    <w:p w14:paraId="37047237" w14:textId="77777777" w:rsidR="000F6EE0" w:rsidRPr="00DD320F" w:rsidRDefault="000F6EE0" w:rsidP="00DD320F">
      <w:pPr>
        <w:tabs>
          <w:tab w:val="left" w:pos="2268"/>
        </w:tabs>
        <w:spacing w:line="276" w:lineRule="auto"/>
        <w:rPr>
          <w:rFonts w:ascii="Neue Haas Grotesk Text Pro" w:hAnsi="Neue Haas Grotesk Text Pro" w:cs="Arial"/>
          <w:b/>
          <w:sz w:val="20"/>
        </w:rPr>
      </w:pPr>
    </w:p>
    <w:p w14:paraId="409E783B" w14:textId="77777777" w:rsidR="000F6EE0" w:rsidRPr="00DD320F" w:rsidRDefault="000F6EE0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  <w:r w:rsidRPr="00DD320F">
        <w:rPr>
          <w:rFonts w:ascii="Neue Haas Grotesk Text Pro" w:hAnsi="Neue Haas Grotesk Text Pro" w:cs="Arial"/>
        </w:rPr>
        <w:t xml:space="preserve">KOSTEN </w:t>
      </w:r>
    </w:p>
    <w:p w14:paraId="1A773784" w14:textId="77777777" w:rsidR="000F6EE0" w:rsidRPr="00DD320F" w:rsidRDefault="000F6EE0" w:rsidP="00DD320F">
      <w:pPr>
        <w:pStyle w:val="berschrift3"/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Für private Anlässe gelten folgende Preise: </w:t>
      </w:r>
    </w:p>
    <w:p w14:paraId="6A9992C0" w14:textId="77777777" w:rsidR="000F6EE0" w:rsidRPr="00DD320F" w:rsidRDefault="000F6EE0" w:rsidP="00DD320F">
      <w:pPr>
        <w:numPr>
          <w:ilvl w:val="0"/>
          <w:numId w:val="1"/>
        </w:numPr>
        <w:tabs>
          <w:tab w:val="clear" w:pos="720"/>
          <w:tab w:val="num" w:pos="426"/>
          <w:tab w:val="left" w:pos="3261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Ganzer Tag: </w:t>
      </w:r>
      <w:r w:rsidR="00991B1A" w:rsidRPr="00DD320F">
        <w:rPr>
          <w:rFonts w:ascii="Neue Haas Grotesk Text Pro" w:hAnsi="Neue Haas Grotesk Text Pro" w:cs="Arial"/>
          <w:sz w:val="20"/>
        </w:rPr>
        <w:tab/>
      </w:r>
      <w:r w:rsidR="00991B1A" w:rsidRPr="00DD320F">
        <w:rPr>
          <w:rFonts w:ascii="Neue Haas Grotesk Text Pro" w:hAnsi="Neue Haas Grotesk Text Pro" w:cs="Arial"/>
          <w:sz w:val="20"/>
        </w:rPr>
        <w:tab/>
        <w:t xml:space="preserve">CHF </w:t>
      </w:r>
      <w:r w:rsidRPr="00DD320F">
        <w:rPr>
          <w:rFonts w:ascii="Neue Haas Grotesk Text Pro" w:hAnsi="Neue Haas Grotesk Text Pro" w:cs="Arial"/>
          <w:sz w:val="20"/>
        </w:rPr>
        <w:t>60.00</w:t>
      </w:r>
    </w:p>
    <w:p w14:paraId="209FBAC0" w14:textId="77777777" w:rsidR="000F6EE0" w:rsidRPr="00DD320F" w:rsidRDefault="000F6EE0" w:rsidP="00DD320F">
      <w:pPr>
        <w:numPr>
          <w:ilvl w:val="0"/>
          <w:numId w:val="1"/>
        </w:numPr>
        <w:tabs>
          <w:tab w:val="clear" w:pos="720"/>
          <w:tab w:val="num" w:pos="426"/>
          <w:tab w:val="left" w:pos="3261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Vormittag (6-12h), Nachmittag (12-18h) oder Abend (18-24h) je CHF 20.00</w:t>
      </w:r>
    </w:p>
    <w:p w14:paraId="2ACC19EA" w14:textId="77777777" w:rsidR="000F6EE0" w:rsidRPr="00DD320F" w:rsidRDefault="000F6EE0" w:rsidP="00DD320F">
      <w:pPr>
        <w:numPr>
          <w:ilvl w:val="0"/>
          <w:numId w:val="1"/>
        </w:numPr>
        <w:tabs>
          <w:tab w:val="clear" w:pos="720"/>
          <w:tab w:val="num" w:pos="426"/>
          <w:tab w:val="left" w:pos="3261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Nur Festbankgarnituren: </w:t>
      </w:r>
      <w:r w:rsidRPr="00DD320F">
        <w:rPr>
          <w:rFonts w:ascii="Neue Haas Grotesk Text Pro" w:hAnsi="Neue Haas Grotesk Text Pro" w:cs="Arial"/>
          <w:sz w:val="20"/>
        </w:rPr>
        <w:tab/>
      </w:r>
      <w:r w:rsidR="00991B1A" w:rsidRPr="00DD320F">
        <w:rPr>
          <w:rFonts w:ascii="Neue Haas Grotesk Text Pro" w:hAnsi="Neue Haas Grotesk Text Pro" w:cs="Arial"/>
          <w:sz w:val="20"/>
        </w:rPr>
        <w:tab/>
      </w:r>
      <w:r w:rsidRPr="00DD320F">
        <w:rPr>
          <w:rFonts w:ascii="Neue Haas Grotesk Text Pro" w:hAnsi="Neue Haas Grotesk Text Pro" w:cs="Arial"/>
          <w:sz w:val="20"/>
        </w:rPr>
        <w:t xml:space="preserve">CHF    5.00 pro Garnitur </w:t>
      </w:r>
    </w:p>
    <w:p w14:paraId="730AE864" w14:textId="77777777" w:rsidR="000F6EE0" w:rsidRPr="00DD320F" w:rsidRDefault="000F6EE0" w:rsidP="00DD320F">
      <w:pPr>
        <w:numPr>
          <w:ilvl w:val="0"/>
          <w:numId w:val="1"/>
        </w:numPr>
        <w:tabs>
          <w:tab w:val="clear" w:pos="720"/>
          <w:tab w:val="num" w:pos="426"/>
          <w:tab w:val="left" w:pos="3261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Nur Geschirr: </w:t>
      </w:r>
      <w:r w:rsidRPr="00DD320F">
        <w:rPr>
          <w:rFonts w:ascii="Neue Haas Grotesk Text Pro" w:hAnsi="Neue Haas Grotesk Text Pro" w:cs="Arial"/>
          <w:sz w:val="20"/>
        </w:rPr>
        <w:tab/>
      </w:r>
      <w:r w:rsidRPr="00DD320F">
        <w:rPr>
          <w:rFonts w:ascii="Neue Haas Grotesk Text Pro" w:hAnsi="Neue Haas Grotesk Text Pro" w:cs="Arial"/>
          <w:sz w:val="20"/>
        </w:rPr>
        <w:tab/>
        <w:t xml:space="preserve">CHF    1.00 pro Gedeck </w:t>
      </w:r>
    </w:p>
    <w:p w14:paraId="048241FD" w14:textId="77777777" w:rsidR="000F6EE0" w:rsidRPr="00DD320F" w:rsidRDefault="000F6EE0" w:rsidP="00DD320F">
      <w:pPr>
        <w:pStyle w:val="berschrift3"/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</w:p>
    <w:p w14:paraId="142A2B8E" w14:textId="77777777" w:rsidR="000F6EE0" w:rsidRPr="00DD320F" w:rsidRDefault="000F6EE0" w:rsidP="00DD320F">
      <w:pPr>
        <w:pStyle w:val="berschrift3"/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Der Betrag ist bei Entgegennahme des Schlüssels an die </w:t>
      </w:r>
      <w:proofErr w:type="spellStart"/>
      <w:r w:rsidRPr="00DD320F">
        <w:rPr>
          <w:rFonts w:ascii="Neue Haas Grotesk Text Pro" w:hAnsi="Neue Haas Grotesk Text Pro" w:cs="Arial"/>
          <w:sz w:val="20"/>
        </w:rPr>
        <w:t>SchlüsselhalterInnen</w:t>
      </w:r>
      <w:proofErr w:type="spellEnd"/>
      <w:r w:rsidRPr="00DD320F">
        <w:rPr>
          <w:rFonts w:ascii="Neue Haas Grotesk Text Pro" w:hAnsi="Neue Haas Grotesk Text Pro" w:cs="Arial"/>
          <w:sz w:val="20"/>
        </w:rPr>
        <w:t xml:space="preserve"> zu bezahlen.</w:t>
      </w:r>
    </w:p>
    <w:p w14:paraId="30D5933F" w14:textId="77777777" w:rsidR="000F6EE0" w:rsidRPr="00DD320F" w:rsidRDefault="000F6EE0" w:rsidP="00DD320F">
      <w:pPr>
        <w:pStyle w:val="Textkrper"/>
        <w:tabs>
          <w:tab w:val="left" w:pos="1134"/>
          <w:tab w:val="left" w:pos="2268"/>
          <w:tab w:val="left" w:pos="5103"/>
          <w:tab w:val="left" w:pos="7371"/>
        </w:tabs>
        <w:spacing w:line="276" w:lineRule="auto"/>
        <w:ind w:left="720"/>
        <w:rPr>
          <w:rFonts w:ascii="Neue Haas Grotesk Text Pro" w:hAnsi="Neue Haas Grotesk Text Pro" w:cs="Arial"/>
        </w:rPr>
      </w:pPr>
    </w:p>
    <w:p w14:paraId="0C7E9542" w14:textId="77777777" w:rsidR="000F6EE0" w:rsidRPr="00DD320F" w:rsidRDefault="000F6EE0" w:rsidP="00DD320F">
      <w:pPr>
        <w:pStyle w:val="berschrift3"/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Die Benutzung der Gemeinschaftsräume ist für Anlässe</w:t>
      </w:r>
      <w:r w:rsidR="00991B1A" w:rsidRPr="00DD320F">
        <w:rPr>
          <w:rFonts w:ascii="Neue Haas Grotesk Text Pro" w:hAnsi="Neue Haas Grotesk Text Pro" w:cs="Arial"/>
          <w:sz w:val="20"/>
        </w:rPr>
        <w:t>,</w:t>
      </w:r>
      <w:r w:rsidRPr="00DD320F">
        <w:rPr>
          <w:rFonts w:ascii="Neue Haas Grotesk Text Pro" w:hAnsi="Neue Haas Grotesk Text Pro" w:cs="Arial"/>
          <w:sz w:val="20"/>
        </w:rPr>
        <w:t xml:space="preserve"> an denen alle im Neubühl wohnhaften Personen teilnehmen können</w:t>
      </w:r>
      <w:r w:rsidR="00991B1A" w:rsidRPr="00DD320F">
        <w:rPr>
          <w:rFonts w:ascii="Neue Haas Grotesk Text Pro" w:hAnsi="Neue Haas Grotesk Text Pro" w:cs="Arial"/>
          <w:sz w:val="20"/>
        </w:rPr>
        <w:t>,</w:t>
      </w:r>
      <w:r w:rsidRPr="00DD320F">
        <w:rPr>
          <w:rFonts w:ascii="Neue Haas Grotesk Text Pro" w:hAnsi="Neue Haas Grotesk Text Pro" w:cs="Arial"/>
          <w:sz w:val="20"/>
        </w:rPr>
        <w:t xml:space="preserve"> gratis. Der Anlass muss ausgeschrieben werden (Mitteilungspflicht).</w:t>
      </w:r>
    </w:p>
    <w:p w14:paraId="6F30AF62" w14:textId="77777777" w:rsidR="000F6EE0" w:rsidRPr="00DD320F" w:rsidRDefault="000F6EE0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</w:p>
    <w:p w14:paraId="39C53B76" w14:textId="77777777" w:rsidR="000F6EE0" w:rsidRPr="00DD320F" w:rsidRDefault="000F6EE0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</w:p>
    <w:p w14:paraId="5E86F741" w14:textId="77777777" w:rsidR="00910506" w:rsidRPr="00DD320F" w:rsidRDefault="000F6EE0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  <w:r w:rsidRPr="00DD320F">
        <w:rPr>
          <w:rFonts w:ascii="Neue Haas Grotesk Text Pro" w:hAnsi="Neue Haas Grotesk Text Pro" w:cs="Arial"/>
        </w:rPr>
        <w:t xml:space="preserve">KOMMERZIELLE NUTZUNG </w:t>
      </w:r>
    </w:p>
    <w:p w14:paraId="7AC86D33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Eine kommerzielle Nutzung muss im Vorfeld durch den Vorstand geprüft und genehmigt werden. Die Vereinbarung wird vertraglich festgehalten.</w:t>
      </w:r>
    </w:p>
    <w:p w14:paraId="76122FA4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Die Daten für diese Nutzung müssen vorgängig in der </w:t>
      </w:r>
      <w:r w:rsidR="00B5066A" w:rsidRPr="00DD320F">
        <w:rPr>
          <w:rFonts w:ascii="Neue Haas Grotesk Text Pro" w:hAnsi="Neue Haas Grotesk Text Pro" w:cs="Arial"/>
          <w:sz w:val="20"/>
        </w:rPr>
        <w:t>Online-</w:t>
      </w:r>
      <w:r w:rsidRPr="00DD320F">
        <w:rPr>
          <w:rFonts w:ascii="Neue Haas Grotesk Text Pro" w:hAnsi="Neue Haas Grotesk Text Pro" w:cs="Arial"/>
          <w:sz w:val="20"/>
        </w:rPr>
        <w:t xml:space="preserve"> Agenda eingetragen sein.</w:t>
      </w:r>
    </w:p>
    <w:p w14:paraId="32BA98FF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Der Mietpreis für kommerzielle Nutzung</w:t>
      </w:r>
      <w:r w:rsidR="00B5066A" w:rsidRPr="00DD320F">
        <w:rPr>
          <w:rFonts w:ascii="Neue Haas Grotesk Text Pro" w:hAnsi="Neue Haas Grotesk Text Pro" w:cs="Arial"/>
          <w:sz w:val="20"/>
        </w:rPr>
        <w:t>en</w:t>
      </w:r>
      <w:r w:rsidRPr="00DD320F">
        <w:rPr>
          <w:rFonts w:ascii="Neue Haas Grotesk Text Pro" w:hAnsi="Neue Haas Grotesk Text Pro" w:cs="Arial"/>
          <w:sz w:val="20"/>
        </w:rPr>
        <w:t xml:space="preserve"> beträgt</w:t>
      </w:r>
      <w:r w:rsidR="00B5066A" w:rsidRPr="00DD320F">
        <w:rPr>
          <w:rFonts w:ascii="Neue Haas Grotesk Text Pro" w:hAnsi="Neue Haas Grotesk Text Pro" w:cs="Arial"/>
          <w:sz w:val="20"/>
        </w:rPr>
        <w:t xml:space="preserve"> pro Zeitblock</w:t>
      </w:r>
      <w:r w:rsidRPr="00DD320F">
        <w:rPr>
          <w:rFonts w:ascii="Neue Haas Grotesk Text Pro" w:hAnsi="Neue Haas Grotesk Text Pro" w:cs="Arial"/>
          <w:sz w:val="20"/>
        </w:rPr>
        <w:t xml:space="preserve">: </w:t>
      </w:r>
    </w:p>
    <w:p w14:paraId="3B8C3033" w14:textId="77777777" w:rsidR="00910506" w:rsidRPr="00DD320F" w:rsidRDefault="000F6EE0" w:rsidP="00DD320F">
      <w:pPr>
        <w:spacing w:line="276" w:lineRule="auto"/>
        <w:ind w:left="426" w:hanging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 </w:t>
      </w:r>
      <w:r w:rsidRPr="00DD320F">
        <w:rPr>
          <w:rFonts w:ascii="Neue Haas Grotesk Text Pro" w:hAnsi="Neue Haas Grotesk Text Pro" w:cs="Arial"/>
          <w:sz w:val="20"/>
        </w:rPr>
        <w:tab/>
      </w:r>
      <w:r w:rsidR="00AA1490" w:rsidRPr="00DD320F">
        <w:rPr>
          <w:rFonts w:ascii="Neue Haas Grotesk Text Pro" w:hAnsi="Neue Haas Grotesk Text Pro" w:cs="Arial"/>
          <w:sz w:val="20"/>
        </w:rPr>
        <w:t>06</w:t>
      </w:r>
      <w:r w:rsidR="00910506" w:rsidRPr="00DD320F">
        <w:rPr>
          <w:rFonts w:ascii="Neue Haas Grotesk Text Pro" w:hAnsi="Neue Haas Grotesk Text Pro" w:cs="Arial"/>
          <w:sz w:val="20"/>
        </w:rPr>
        <w:t>.00 - 12.00 h CHF   20.00</w:t>
      </w:r>
    </w:p>
    <w:p w14:paraId="0C21EBE6" w14:textId="77777777" w:rsidR="00910506" w:rsidRPr="00DD320F" w:rsidRDefault="000F6EE0" w:rsidP="00DD320F">
      <w:pPr>
        <w:tabs>
          <w:tab w:val="left" w:pos="2268"/>
        </w:tabs>
        <w:spacing w:line="276" w:lineRule="auto"/>
        <w:ind w:left="426" w:hanging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 </w:t>
      </w:r>
      <w:r w:rsidRPr="00DD320F">
        <w:rPr>
          <w:rFonts w:ascii="Neue Haas Grotesk Text Pro" w:hAnsi="Neue Haas Grotesk Text Pro" w:cs="Arial"/>
          <w:sz w:val="20"/>
        </w:rPr>
        <w:tab/>
      </w:r>
      <w:r w:rsidR="00910506" w:rsidRPr="00DD320F">
        <w:rPr>
          <w:rFonts w:ascii="Neue Haas Grotesk Text Pro" w:hAnsi="Neue Haas Grotesk Text Pro" w:cs="Arial"/>
          <w:sz w:val="20"/>
        </w:rPr>
        <w:t xml:space="preserve">12.00 - 18.00 h CHF   20.00 </w:t>
      </w:r>
    </w:p>
    <w:p w14:paraId="0C638217" w14:textId="77777777" w:rsidR="00B5066A" w:rsidRPr="00DD320F" w:rsidRDefault="000F6EE0" w:rsidP="00DD320F">
      <w:pPr>
        <w:tabs>
          <w:tab w:val="left" w:pos="2268"/>
        </w:tabs>
        <w:spacing w:line="276" w:lineRule="auto"/>
        <w:ind w:left="426" w:hanging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 </w:t>
      </w:r>
      <w:r w:rsidRPr="00DD320F">
        <w:rPr>
          <w:rFonts w:ascii="Neue Haas Grotesk Text Pro" w:hAnsi="Neue Haas Grotesk Text Pro" w:cs="Arial"/>
          <w:sz w:val="20"/>
        </w:rPr>
        <w:tab/>
      </w:r>
      <w:r w:rsidR="00B5066A" w:rsidRPr="00DD320F">
        <w:rPr>
          <w:rFonts w:ascii="Neue Haas Grotesk Text Pro" w:hAnsi="Neue Haas Grotesk Text Pro" w:cs="Arial"/>
          <w:sz w:val="20"/>
        </w:rPr>
        <w:t>(keine kommerziellen Nutzungen am Abend)</w:t>
      </w:r>
    </w:p>
    <w:p w14:paraId="60827449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Eine kommerzielle Nutzung ist ausschliesslich Personen möglich, die im Neubühl wohnen.</w:t>
      </w:r>
    </w:p>
    <w:p w14:paraId="07B3FCC0" w14:textId="77777777" w:rsidR="00910506" w:rsidRPr="00DD320F" w:rsidRDefault="00910506" w:rsidP="00DD320F">
      <w:pPr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Eine kommerzielle Nutzung ist zeitlich auf sechs Monate begrenzt und muss danach neu beantragt werden.</w:t>
      </w:r>
    </w:p>
    <w:p w14:paraId="1EF3F844" w14:textId="77777777" w:rsidR="00910506" w:rsidRPr="00DD320F" w:rsidRDefault="00910506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</w:p>
    <w:p w14:paraId="10880A1E" w14:textId="77777777" w:rsidR="000F6EE0" w:rsidRPr="00DD320F" w:rsidRDefault="000F6EE0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</w:p>
    <w:p w14:paraId="4D355E36" w14:textId="77777777" w:rsidR="00910506" w:rsidRPr="00DD320F" w:rsidRDefault="00910506" w:rsidP="00DD320F">
      <w:pPr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lastRenderedPageBreak/>
        <w:t>SCHLÜSSEL</w:t>
      </w:r>
    </w:p>
    <w:p w14:paraId="136C2CE4" w14:textId="77777777" w:rsidR="00910506" w:rsidRPr="00DD320F" w:rsidRDefault="00910506" w:rsidP="00DD320F">
      <w:pPr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Der Schlüssel wird gegen Unterschrift durch die nachfolgenden </w:t>
      </w:r>
      <w:proofErr w:type="spellStart"/>
      <w:r w:rsidRPr="00DD320F">
        <w:rPr>
          <w:rFonts w:ascii="Neue Haas Grotesk Text Pro" w:hAnsi="Neue Haas Grotesk Text Pro" w:cs="Arial"/>
          <w:sz w:val="20"/>
        </w:rPr>
        <w:t>SchlüsselhalterInnen</w:t>
      </w:r>
      <w:proofErr w:type="spellEnd"/>
      <w:r w:rsidRPr="00DD320F">
        <w:rPr>
          <w:rFonts w:ascii="Neue Haas Grotesk Text Pro" w:hAnsi="Neue Haas Grotesk Text Pro" w:cs="Arial"/>
          <w:sz w:val="20"/>
        </w:rPr>
        <w:t xml:space="preserve"> an volljährige, im Neubühl wohnhafte Personen abgegeben. Bitte frühzeitig die Schlüsselübergabe organisieren. Die Rückgabe des Schlüssels hat unmittelbar nach der Benutzung und Reinigung zu erfolgen (bei Abendnutzun</w:t>
      </w:r>
      <w:r w:rsidR="00991B1A" w:rsidRPr="00DD320F">
        <w:rPr>
          <w:rFonts w:ascii="Neue Haas Grotesk Text Pro" w:hAnsi="Neue Haas Grotesk Text Pro" w:cs="Arial"/>
          <w:sz w:val="20"/>
        </w:rPr>
        <w:t xml:space="preserve">g am darauffolgenden Tag). Bei </w:t>
      </w:r>
      <w:r w:rsidRPr="00DD320F">
        <w:rPr>
          <w:rFonts w:ascii="Neue Haas Grotesk Text Pro" w:hAnsi="Neue Haas Grotesk Text Pro" w:cs="Arial"/>
          <w:sz w:val="20"/>
        </w:rPr>
        <w:t>Abgabe des Schlüssels die erfolgte Reinigung mit Datum, Anlass und Verantwortlichem eintragen.</w:t>
      </w:r>
    </w:p>
    <w:p w14:paraId="3802D030" w14:textId="77777777" w:rsidR="00910506" w:rsidRPr="00DD320F" w:rsidRDefault="00910506" w:rsidP="00DD320F">
      <w:pPr>
        <w:pStyle w:val="Textkrper"/>
        <w:tabs>
          <w:tab w:val="left" w:pos="1134"/>
          <w:tab w:val="left" w:pos="2268"/>
          <w:tab w:val="left" w:pos="5103"/>
          <w:tab w:val="left" w:pos="7371"/>
        </w:tabs>
        <w:spacing w:line="276" w:lineRule="auto"/>
        <w:rPr>
          <w:rFonts w:ascii="Neue Haas Grotesk Text Pro" w:hAnsi="Neue Haas Grotesk Text Pro" w:cs="Arial"/>
        </w:rPr>
      </w:pPr>
    </w:p>
    <w:p w14:paraId="5EF9A577" w14:textId="77777777" w:rsidR="000F6EE0" w:rsidRPr="00DD320F" w:rsidRDefault="00910506" w:rsidP="00DD320F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</w:rPr>
      </w:pPr>
      <w:r w:rsidRPr="00DD320F">
        <w:rPr>
          <w:rFonts w:ascii="Neue Haas Grotesk Text Pro" w:hAnsi="Neue Haas Grotesk Text Pro" w:cs="Arial"/>
        </w:rPr>
        <w:t>Becki</w:t>
      </w:r>
    </w:p>
    <w:p w14:paraId="2A4DB2E1" w14:textId="2556A713" w:rsidR="00910506" w:rsidRPr="00DD320F" w:rsidRDefault="0BA15D15" w:rsidP="42D55047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  <w:lang w:val="fr-FR"/>
        </w:rPr>
      </w:pPr>
      <w:r w:rsidRPr="42D55047">
        <w:rPr>
          <w:rFonts w:ascii="Neue Haas Grotesk Text Pro" w:hAnsi="Neue Haas Grotesk Text Pro" w:cs="Arial"/>
          <w:lang w:val="fr-FR"/>
        </w:rPr>
        <w:t xml:space="preserve">Strehler Sandra </w:t>
      </w:r>
      <w:proofErr w:type="spellStart"/>
      <w:r w:rsidRPr="42D55047">
        <w:rPr>
          <w:rFonts w:ascii="Neue Haas Grotesk Text Pro" w:hAnsi="Neue Haas Grotesk Text Pro" w:cs="Arial"/>
          <w:lang w:val="fr-FR"/>
        </w:rPr>
        <w:t>und</w:t>
      </w:r>
      <w:proofErr w:type="spellEnd"/>
      <w:r w:rsidRPr="42D55047">
        <w:rPr>
          <w:rFonts w:ascii="Neue Haas Grotesk Text Pro" w:hAnsi="Neue Haas Grotesk Text Pro" w:cs="Arial"/>
          <w:lang w:val="fr-FR"/>
        </w:rPr>
        <w:t xml:space="preserve"> René</w:t>
      </w:r>
      <w:r w:rsidR="00910506">
        <w:tab/>
      </w:r>
      <w:r w:rsidRPr="42D55047">
        <w:rPr>
          <w:rFonts w:ascii="Neue Haas Grotesk Text Pro" w:hAnsi="Neue Haas Grotesk Text Pro" w:cs="Arial"/>
          <w:lang w:val="fr-FR"/>
        </w:rPr>
        <w:t>Westbühlstrasse 40</w:t>
      </w:r>
      <w:r w:rsidR="00910506">
        <w:tab/>
      </w:r>
      <w:r w:rsidRPr="42D55047">
        <w:rPr>
          <w:rFonts w:ascii="Neue Haas Grotesk Text Pro" w:hAnsi="Neue Haas Grotesk Text Pro" w:cs="Arial"/>
          <w:lang w:val="fr-FR"/>
        </w:rPr>
        <w:t>0</w:t>
      </w:r>
      <w:r w:rsidR="775C2078" w:rsidRPr="42D55047">
        <w:rPr>
          <w:rFonts w:ascii="Neue Haas Grotesk Text Pro" w:hAnsi="Neue Haas Grotesk Text Pro" w:cs="Arial"/>
          <w:lang w:val="fr-FR"/>
        </w:rPr>
        <w:t>79 394 71 22</w:t>
      </w:r>
    </w:p>
    <w:p w14:paraId="01D423C1" w14:textId="2701AF85" w:rsidR="00910506" w:rsidRPr="00DD320F" w:rsidRDefault="00D90177" w:rsidP="5F003356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</w:rPr>
      </w:pPr>
      <w:r w:rsidRPr="5F003356">
        <w:rPr>
          <w:rFonts w:ascii="Neue Haas Grotesk Text Pro" w:hAnsi="Neue Haas Grotesk Text Pro" w:cs="Arial"/>
        </w:rPr>
        <w:t>Tönz Silvia</w:t>
      </w:r>
      <w:r>
        <w:tab/>
      </w:r>
      <w:r w:rsidR="0CEA45F8" w:rsidRPr="5F003356">
        <w:rPr>
          <w:rFonts w:ascii="Neue Haas Grotesk Text Pro" w:hAnsi="Neue Haas Grotesk Text Pro" w:cs="Arial"/>
        </w:rPr>
        <w:t>Westbühlstrasse 10</w:t>
      </w:r>
      <w:r>
        <w:tab/>
      </w:r>
      <w:r w:rsidRPr="5F003356">
        <w:rPr>
          <w:rFonts w:ascii="Neue Haas Grotesk Text Pro" w:hAnsi="Neue Haas Grotesk Text Pro" w:cs="Arial"/>
        </w:rPr>
        <w:t>078 744 96 61</w:t>
      </w:r>
    </w:p>
    <w:p w14:paraId="51680ED9" w14:textId="77777777" w:rsidR="00910506" w:rsidRPr="00DD320F" w:rsidRDefault="00910506" w:rsidP="00DD320F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</w:rPr>
      </w:pPr>
    </w:p>
    <w:p w14:paraId="061F06AC" w14:textId="77777777" w:rsidR="00FE45D7" w:rsidRDefault="00910506" w:rsidP="00DD320F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</w:rPr>
      </w:pPr>
      <w:proofErr w:type="spellStart"/>
      <w:r w:rsidRPr="00DD320F">
        <w:rPr>
          <w:rFonts w:ascii="Neue Haas Grotesk Text Pro" w:hAnsi="Neue Haas Grotesk Text Pro" w:cs="Arial"/>
        </w:rPr>
        <w:t>Erligatter</w:t>
      </w:r>
      <w:proofErr w:type="spellEnd"/>
    </w:p>
    <w:p w14:paraId="714B8A43" w14:textId="0569BF87" w:rsidR="0018576B" w:rsidRDefault="00FE45D7" w:rsidP="00DD320F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</w:rPr>
      </w:pPr>
      <w:r>
        <w:rPr>
          <w:rFonts w:ascii="Neue Haas Grotesk Text Pro" w:hAnsi="Neue Haas Grotesk Text Pro" w:cs="Arial"/>
        </w:rPr>
        <w:t>Schellenberg Susan</w:t>
      </w:r>
      <w:r w:rsidR="00942E48">
        <w:rPr>
          <w:rFonts w:ascii="Neue Haas Grotesk Text Pro" w:hAnsi="Neue Haas Grotesk Text Pro" w:cs="Arial"/>
        </w:rPr>
        <w:t>na</w:t>
      </w:r>
      <w:r>
        <w:rPr>
          <w:rFonts w:ascii="Neue Haas Grotesk Text Pro" w:hAnsi="Neue Haas Grotesk Text Pro" w:cs="Arial"/>
        </w:rPr>
        <w:tab/>
        <w:t>Westbühlstrasse 73</w:t>
      </w:r>
      <w:r>
        <w:rPr>
          <w:rFonts w:ascii="Neue Haas Grotesk Text Pro" w:hAnsi="Neue Haas Grotesk Text Pro" w:cs="Arial"/>
        </w:rPr>
        <w:tab/>
      </w:r>
      <w:r w:rsidR="00942E48" w:rsidRPr="00942E48">
        <w:rPr>
          <w:rFonts w:ascii="Neue Haas Grotesk Text Pro" w:hAnsi="Neue Haas Grotesk Text Pro" w:cs="Arial"/>
        </w:rPr>
        <w:t>077 527 04 67</w:t>
      </w:r>
      <w:r w:rsidR="00910506" w:rsidRPr="00DD320F">
        <w:rPr>
          <w:rFonts w:ascii="Neue Haas Grotesk Text Pro" w:hAnsi="Neue Haas Grotesk Text Pro" w:cs="Arial"/>
        </w:rPr>
        <w:tab/>
      </w:r>
    </w:p>
    <w:p w14:paraId="4C99AD35" w14:textId="77777777" w:rsidR="00910506" w:rsidRPr="00DD320F" w:rsidRDefault="00910506" w:rsidP="00DD320F">
      <w:pPr>
        <w:pStyle w:val="Textkrper"/>
        <w:tabs>
          <w:tab w:val="left" w:pos="2977"/>
          <w:tab w:val="left" w:pos="5245"/>
          <w:tab w:val="left" w:pos="6946"/>
        </w:tabs>
        <w:spacing w:line="276" w:lineRule="auto"/>
        <w:rPr>
          <w:rFonts w:ascii="Neue Haas Grotesk Text Pro" w:hAnsi="Neue Haas Grotesk Text Pro" w:cs="Arial"/>
        </w:rPr>
      </w:pPr>
      <w:r w:rsidRPr="00DD320F">
        <w:rPr>
          <w:rFonts w:ascii="Neue Haas Grotesk Text Pro" w:hAnsi="Neue Haas Grotesk Text Pro" w:cs="Arial"/>
        </w:rPr>
        <w:t>Kälin Arthur</w:t>
      </w:r>
      <w:r w:rsidRPr="00DD320F">
        <w:rPr>
          <w:rFonts w:ascii="Neue Haas Grotesk Text Pro" w:hAnsi="Neue Haas Grotesk Text Pro" w:cs="Arial"/>
        </w:rPr>
        <w:tab/>
        <w:t>Erligatterweg 69</w:t>
      </w:r>
      <w:r w:rsidRPr="00DD320F">
        <w:rPr>
          <w:rFonts w:ascii="Neue Haas Grotesk Text Pro" w:hAnsi="Neue Haas Grotesk Text Pro" w:cs="Arial"/>
        </w:rPr>
        <w:tab/>
        <w:t>044 481 90 16</w:t>
      </w:r>
    </w:p>
    <w:p w14:paraId="3E9696D5" w14:textId="77777777" w:rsidR="00910506" w:rsidRPr="00DD320F" w:rsidRDefault="00910506" w:rsidP="00DD320F">
      <w:pPr>
        <w:pStyle w:val="Textkrper"/>
        <w:tabs>
          <w:tab w:val="left" w:pos="1134"/>
          <w:tab w:val="left" w:pos="2268"/>
          <w:tab w:val="left" w:pos="5103"/>
          <w:tab w:val="left" w:pos="7371"/>
        </w:tabs>
        <w:spacing w:line="276" w:lineRule="auto"/>
        <w:rPr>
          <w:rFonts w:ascii="Neue Haas Grotesk Text Pro" w:hAnsi="Neue Haas Grotesk Text Pro" w:cs="Arial"/>
        </w:rPr>
      </w:pPr>
    </w:p>
    <w:p w14:paraId="32253548" w14:textId="77777777" w:rsidR="00910506" w:rsidRPr="00DD320F" w:rsidRDefault="00910506" w:rsidP="00DD320F">
      <w:pPr>
        <w:tabs>
          <w:tab w:val="left" w:pos="2268"/>
          <w:tab w:val="left" w:pos="2446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Für den Gemeinschaftsraum Becki liegt das WC ausserhalb des Raumes auf der Garagensei</w:t>
      </w:r>
      <w:r w:rsidR="0026008D" w:rsidRPr="00DD320F">
        <w:rPr>
          <w:rFonts w:ascii="Neue Haas Grotesk Text Pro" w:hAnsi="Neue Haas Grotesk Text Pro" w:cs="Arial"/>
          <w:sz w:val="20"/>
        </w:rPr>
        <w:t xml:space="preserve">te beim Lagerraum des Gärtners und ist mit dem </w:t>
      </w:r>
      <w:proofErr w:type="spellStart"/>
      <w:r w:rsidR="000A164B" w:rsidRPr="00DD320F">
        <w:rPr>
          <w:rFonts w:ascii="Neue Haas Grotesk Text Pro" w:hAnsi="Neue Haas Grotesk Text Pro" w:cs="Arial"/>
          <w:sz w:val="20"/>
        </w:rPr>
        <w:t>Beckischlüssel</w:t>
      </w:r>
      <w:proofErr w:type="spellEnd"/>
      <w:r w:rsidR="0026008D" w:rsidRPr="00DD320F">
        <w:rPr>
          <w:rFonts w:ascii="Neue Haas Grotesk Text Pro" w:hAnsi="Neue Haas Grotesk Text Pro" w:cs="Arial"/>
          <w:sz w:val="20"/>
        </w:rPr>
        <w:t xml:space="preserve"> zugänglich.</w:t>
      </w:r>
    </w:p>
    <w:p w14:paraId="5879E512" w14:textId="77777777" w:rsidR="0026008D" w:rsidRPr="00DD320F" w:rsidRDefault="0026008D" w:rsidP="00DD320F">
      <w:pPr>
        <w:tabs>
          <w:tab w:val="left" w:pos="2268"/>
          <w:tab w:val="left" w:pos="2446"/>
        </w:tabs>
        <w:spacing w:line="276" w:lineRule="auto"/>
        <w:rPr>
          <w:rFonts w:ascii="Neue Haas Grotesk Text Pro" w:hAnsi="Neue Haas Grotesk Text Pro" w:cs="Arial"/>
          <w:sz w:val="20"/>
        </w:rPr>
      </w:pPr>
    </w:p>
    <w:p w14:paraId="5755BC2E" w14:textId="77777777" w:rsidR="00910506" w:rsidRPr="00DD320F" w:rsidRDefault="00910506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</w:p>
    <w:p w14:paraId="0F2105FC" w14:textId="77777777" w:rsidR="00910506" w:rsidRPr="00DD320F" w:rsidRDefault="00910506" w:rsidP="00DD320F">
      <w:pPr>
        <w:pStyle w:val="berschrift3"/>
        <w:tabs>
          <w:tab w:val="left" w:pos="2268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REGELN</w:t>
      </w:r>
    </w:p>
    <w:p w14:paraId="00EF3CCA" w14:textId="77777777" w:rsidR="00910506" w:rsidRPr="00DD320F" w:rsidRDefault="00910506" w:rsidP="00DD320F">
      <w:pPr>
        <w:pStyle w:val="Kopfzeile"/>
        <w:tabs>
          <w:tab w:val="left" w:pos="2460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Wir leben in einer Gemeinschaft, in der sich alle Generationen wohlfühlen wollen und Rücksichtnahme eine Selbstverständ</w:t>
      </w:r>
      <w:r w:rsidR="00991B1A" w:rsidRPr="00DD320F">
        <w:rPr>
          <w:rFonts w:ascii="Neue Haas Grotesk Text Pro" w:hAnsi="Neue Haas Grotesk Text Pro" w:cs="Arial"/>
          <w:sz w:val="20"/>
        </w:rPr>
        <w:t>lichkeit sein sollte:</w:t>
      </w:r>
    </w:p>
    <w:p w14:paraId="74FBB33F" w14:textId="4116C5A3" w:rsidR="00910506" w:rsidRPr="00DD320F" w:rsidRDefault="00910506" w:rsidP="00DD320F">
      <w:pPr>
        <w:pStyle w:val="berschrift3"/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Lärmimmissionen sind möglichst zu vermeiden. Fenster und Türen sind </w:t>
      </w:r>
      <w:r w:rsidR="001F1060" w:rsidRPr="00DD320F">
        <w:rPr>
          <w:rFonts w:ascii="Neue Haas Grotesk Text Pro" w:hAnsi="Neue Haas Grotesk Text Pro" w:cs="Arial"/>
          <w:sz w:val="20"/>
        </w:rPr>
        <w:t>ab 22.00</w:t>
      </w:r>
      <w:r w:rsidRPr="00DD320F">
        <w:rPr>
          <w:rFonts w:ascii="Neue Haas Grotesk Text Pro" w:hAnsi="Neue Haas Grotesk Text Pro" w:cs="Arial"/>
          <w:sz w:val="20"/>
        </w:rPr>
        <w:t xml:space="preserve"> Uhr zu schliessen.</w:t>
      </w:r>
    </w:p>
    <w:p w14:paraId="77187BFC" w14:textId="77777777" w:rsidR="00910506" w:rsidRPr="00DD320F" w:rsidRDefault="00910506" w:rsidP="00DD320F">
      <w:pPr>
        <w:pStyle w:val="berschrift3"/>
        <w:numPr>
          <w:ilvl w:val="0"/>
          <w:numId w:val="1"/>
        </w:numPr>
        <w:tabs>
          <w:tab w:val="clear" w:pos="720"/>
          <w:tab w:val="num" w:pos="426"/>
          <w:tab w:val="left" w:pos="2268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Auf dem Areal der Becki ist das Parkieren nicht erlaubt.</w:t>
      </w:r>
    </w:p>
    <w:p w14:paraId="015960EC" w14:textId="77777777" w:rsidR="00910506" w:rsidRPr="00DD320F" w:rsidRDefault="00910506" w:rsidP="00DD320F">
      <w:pPr>
        <w:pStyle w:val="Textkrper"/>
        <w:tabs>
          <w:tab w:val="left" w:pos="2268"/>
        </w:tabs>
        <w:spacing w:line="276" w:lineRule="auto"/>
        <w:ind w:left="720"/>
        <w:rPr>
          <w:rFonts w:ascii="Neue Haas Grotesk Text Pro" w:hAnsi="Neue Haas Grotesk Text Pro" w:cs="Arial"/>
        </w:rPr>
      </w:pPr>
    </w:p>
    <w:p w14:paraId="5CE7E046" w14:textId="77777777" w:rsidR="00910506" w:rsidRPr="00DD320F" w:rsidRDefault="00910506" w:rsidP="00DD320F">
      <w:pPr>
        <w:pStyle w:val="Textkrper"/>
        <w:tabs>
          <w:tab w:val="left" w:pos="2268"/>
        </w:tabs>
        <w:spacing w:line="276" w:lineRule="auto"/>
        <w:rPr>
          <w:rFonts w:ascii="Neue Haas Grotesk Text Pro" w:hAnsi="Neue Haas Grotesk Text Pro" w:cs="Arial"/>
        </w:rPr>
      </w:pPr>
    </w:p>
    <w:p w14:paraId="4693D385" w14:textId="77777777" w:rsidR="00910506" w:rsidRPr="00DD320F" w:rsidRDefault="00910506" w:rsidP="00DD320F">
      <w:pPr>
        <w:tabs>
          <w:tab w:val="left" w:pos="2446"/>
          <w:tab w:val="left" w:pos="2502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REINIGUNG</w:t>
      </w:r>
      <w:r w:rsidRPr="00DD320F">
        <w:rPr>
          <w:rFonts w:ascii="Neue Haas Grotesk Text Pro" w:hAnsi="Neue Haas Grotesk Text Pro" w:cs="Arial"/>
          <w:sz w:val="20"/>
        </w:rPr>
        <w:tab/>
      </w:r>
    </w:p>
    <w:p w14:paraId="30265E73" w14:textId="77777777" w:rsidR="00910506" w:rsidRPr="00DD320F" w:rsidRDefault="00910506" w:rsidP="00DD320F">
      <w:pPr>
        <w:tabs>
          <w:tab w:val="left" w:pos="2446"/>
          <w:tab w:val="left" w:pos="2502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Es wird erwartet, dass die Räume und der Vorplatz sauber abgegeben werden:</w:t>
      </w:r>
    </w:p>
    <w:p w14:paraId="4B02200B" w14:textId="63D122A1" w:rsidR="00910506" w:rsidRPr="00DD320F" w:rsidRDefault="00910506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Geschirrtücher </w:t>
      </w:r>
      <w:r w:rsidR="00BC6B13" w:rsidRPr="00DD320F">
        <w:rPr>
          <w:rFonts w:ascii="Neue Haas Grotesk Text Pro" w:hAnsi="Neue Haas Grotesk Text Pro" w:cs="Arial"/>
          <w:sz w:val="20"/>
        </w:rPr>
        <w:t>selbst</w:t>
      </w:r>
      <w:r w:rsidRPr="00DD320F">
        <w:rPr>
          <w:rFonts w:ascii="Neue Haas Grotesk Text Pro" w:hAnsi="Neue Haas Grotesk Text Pro" w:cs="Arial"/>
          <w:sz w:val="20"/>
        </w:rPr>
        <w:t xml:space="preserve"> mitbringen</w:t>
      </w:r>
    </w:p>
    <w:p w14:paraId="2B941DAA" w14:textId="77777777" w:rsidR="00910506" w:rsidRPr="00DD320F" w:rsidRDefault="00910506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Keine Esswaren und Getränke zurücklassen</w:t>
      </w:r>
    </w:p>
    <w:p w14:paraId="6C42CA29" w14:textId="77777777" w:rsidR="00910506" w:rsidRPr="00DD320F" w:rsidRDefault="00910506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Sämtlichen Abfall entsorgen</w:t>
      </w:r>
    </w:p>
    <w:p w14:paraId="59528B11" w14:textId="77777777" w:rsidR="00910506" w:rsidRPr="00DD320F" w:rsidRDefault="00910506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Chromstahlabdeckung, Kochfeld, Backofen und Kühlschrank reinigen</w:t>
      </w:r>
    </w:p>
    <w:p w14:paraId="4EADF4E6" w14:textId="77777777" w:rsidR="00896FCB" w:rsidRPr="00DD320F" w:rsidRDefault="00896FCB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Geschirrspüler gemäss Bedienungsanleitung entleeren und reinigen</w:t>
      </w:r>
    </w:p>
    <w:p w14:paraId="029900B6" w14:textId="77777777" w:rsidR="00910506" w:rsidRPr="00DD320F" w:rsidRDefault="00910506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Boden besenrein hinterlassen, bei starker Verschmutzung feucht aufnehmen</w:t>
      </w:r>
    </w:p>
    <w:p w14:paraId="42BD01D6" w14:textId="77777777" w:rsidR="00910506" w:rsidRDefault="00910506" w:rsidP="00DD320F">
      <w:pPr>
        <w:numPr>
          <w:ilvl w:val="0"/>
          <w:numId w:val="1"/>
        </w:numPr>
        <w:tabs>
          <w:tab w:val="num" w:pos="426"/>
        </w:tabs>
        <w:spacing w:line="276" w:lineRule="auto"/>
        <w:ind w:left="426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Reinigung in vorhandene Liste eintragen</w:t>
      </w:r>
    </w:p>
    <w:p w14:paraId="36434B64" w14:textId="77777777" w:rsidR="008E7F36" w:rsidRDefault="008E7F36" w:rsidP="008E7F36">
      <w:pPr>
        <w:spacing w:line="276" w:lineRule="auto"/>
        <w:rPr>
          <w:rFonts w:ascii="Neue Haas Grotesk Text Pro" w:hAnsi="Neue Haas Grotesk Text Pro" w:cs="Arial"/>
          <w:sz w:val="20"/>
        </w:rPr>
      </w:pPr>
    </w:p>
    <w:p w14:paraId="53D5880B" w14:textId="77777777" w:rsidR="008E7F36" w:rsidRPr="00DD320F" w:rsidRDefault="008E7F36" w:rsidP="008E7F36">
      <w:pPr>
        <w:spacing w:line="276" w:lineRule="auto"/>
        <w:rPr>
          <w:rFonts w:ascii="Neue Haas Grotesk Text Pro" w:hAnsi="Neue Haas Grotesk Text Pro" w:cs="Arial"/>
          <w:sz w:val="20"/>
        </w:rPr>
      </w:pPr>
    </w:p>
    <w:p w14:paraId="53235431" w14:textId="77777777" w:rsidR="00DD320F" w:rsidRDefault="00DD320F" w:rsidP="00DD320F">
      <w:pPr>
        <w:pStyle w:val="Kopfzeile"/>
        <w:tabs>
          <w:tab w:val="left" w:pos="2460"/>
        </w:tabs>
        <w:spacing w:line="276" w:lineRule="auto"/>
        <w:rPr>
          <w:rFonts w:ascii="Neue Haas Grotesk Text Pro" w:hAnsi="Neue Haas Grotesk Text Pro" w:cs="Arial"/>
          <w:sz w:val="20"/>
        </w:rPr>
      </w:pPr>
    </w:p>
    <w:p w14:paraId="0D61CA2C" w14:textId="77777777" w:rsidR="00910506" w:rsidRPr="00DD320F" w:rsidRDefault="00910506" w:rsidP="00DD320F">
      <w:pPr>
        <w:pStyle w:val="Kopfzeile"/>
        <w:tabs>
          <w:tab w:val="left" w:pos="2460"/>
        </w:tabs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>Neubühl August 2013, der Vorstand</w:t>
      </w:r>
    </w:p>
    <w:p w14:paraId="7B95C2D0" w14:textId="315498CA" w:rsidR="00CB2417" w:rsidRPr="00DD320F" w:rsidRDefault="00910506" w:rsidP="00DD320F">
      <w:pPr>
        <w:spacing w:line="276" w:lineRule="auto"/>
        <w:rPr>
          <w:rFonts w:ascii="Neue Haas Grotesk Text Pro" w:hAnsi="Neue Haas Grotesk Text Pro" w:cs="Arial"/>
          <w:sz w:val="20"/>
        </w:rPr>
      </w:pPr>
      <w:r w:rsidRPr="00DD320F">
        <w:rPr>
          <w:rFonts w:ascii="Neue Haas Grotesk Text Pro" w:hAnsi="Neue Haas Grotesk Text Pro" w:cs="Arial"/>
          <w:sz w:val="20"/>
        </w:rPr>
        <w:t xml:space="preserve">Letzte Überarbeitung </w:t>
      </w:r>
      <w:r w:rsidR="002C4EB3">
        <w:rPr>
          <w:rFonts w:ascii="Neue Haas Grotesk Text Pro" w:hAnsi="Neue Haas Grotesk Text Pro" w:cs="Arial"/>
          <w:sz w:val="20"/>
        </w:rPr>
        <w:t>23.09.2021</w:t>
      </w:r>
    </w:p>
    <w:sectPr w:rsidR="00CB2417" w:rsidRPr="00DD320F" w:rsidSect="00443375">
      <w:pgSz w:w="11906" w:h="16838" w:code="9"/>
      <w:pgMar w:top="2835" w:right="1418" w:bottom="1701" w:left="1758" w:header="992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3C19" w14:textId="77777777" w:rsidR="00B26A3F" w:rsidRDefault="00B26A3F" w:rsidP="00461947">
      <w:r>
        <w:separator/>
      </w:r>
    </w:p>
  </w:endnote>
  <w:endnote w:type="continuationSeparator" w:id="0">
    <w:p w14:paraId="3A1CED2A" w14:textId="77777777" w:rsidR="00B26A3F" w:rsidRDefault="00B26A3F" w:rsidP="004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Condensed">
    <w:altName w:val="Arial"/>
    <w:charset w:val="00"/>
    <w:family w:val="auto"/>
    <w:pitch w:val="variable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ConBQ-47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86A2" w14:textId="77777777" w:rsidR="00B26A3F" w:rsidRDefault="00B26A3F" w:rsidP="00461947">
      <w:r>
        <w:separator/>
      </w:r>
    </w:p>
  </w:footnote>
  <w:footnote w:type="continuationSeparator" w:id="0">
    <w:p w14:paraId="2F4E0FF8" w14:textId="77777777" w:rsidR="00B26A3F" w:rsidRDefault="00B26A3F" w:rsidP="0046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0125"/>
    <w:multiLevelType w:val="hybridMultilevel"/>
    <w:tmpl w:val="8CC04A7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3742"/>
    <w:multiLevelType w:val="hybridMultilevel"/>
    <w:tmpl w:val="4EF44360"/>
    <w:lvl w:ilvl="0" w:tplc="0807000F">
      <w:start w:val="1"/>
      <w:numFmt w:val="decimal"/>
      <w:lvlText w:val="%1."/>
      <w:lvlJc w:val="left"/>
      <w:pPr>
        <w:ind w:left="1146" w:hanging="360"/>
      </w:pPr>
    </w:lvl>
    <w:lvl w:ilvl="1" w:tplc="08070019">
      <w:start w:val="1"/>
      <w:numFmt w:val="lowerLetter"/>
      <w:lvlText w:val="%2."/>
      <w:lvlJc w:val="left"/>
      <w:pPr>
        <w:ind w:left="1866" w:hanging="360"/>
      </w:pPr>
    </w:lvl>
    <w:lvl w:ilvl="2" w:tplc="0807001B">
      <w:start w:val="1"/>
      <w:numFmt w:val="lowerRoman"/>
      <w:lvlText w:val="%3."/>
      <w:lvlJc w:val="right"/>
      <w:pPr>
        <w:ind w:left="2586" w:hanging="180"/>
      </w:pPr>
    </w:lvl>
    <w:lvl w:ilvl="3" w:tplc="0807000F">
      <w:start w:val="1"/>
      <w:numFmt w:val="decimal"/>
      <w:lvlText w:val="%4."/>
      <w:lvlJc w:val="left"/>
      <w:pPr>
        <w:ind w:left="3306" w:hanging="360"/>
      </w:pPr>
    </w:lvl>
    <w:lvl w:ilvl="4" w:tplc="08070019">
      <w:start w:val="1"/>
      <w:numFmt w:val="lowerLetter"/>
      <w:lvlText w:val="%5."/>
      <w:lvlJc w:val="left"/>
      <w:pPr>
        <w:ind w:left="4026" w:hanging="360"/>
      </w:pPr>
    </w:lvl>
    <w:lvl w:ilvl="5" w:tplc="0807001B">
      <w:start w:val="1"/>
      <w:numFmt w:val="lowerRoman"/>
      <w:lvlText w:val="%6."/>
      <w:lvlJc w:val="right"/>
      <w:pPr>
        <w:ind w:left="4746" w:hanging="180"/>
      </w:pPr>
    </w:lvl>
    <w:lvl w:ilvl="6" w:tplc="0807000F">
      <w:start w:val="1"/>
      <w:numFmt w:val="decimal"/>
      <w:lvlText w:val="%7."/>
      <w:lvlJc w:val="left"/>
      <w:pPr>
        <w:ind w:left="5466" w:hanging="360"/>
      </w:pPr>
    </w:lvl>
    <w:lvl w:ilvl="7" w:tplc="08070019">
      <w:start w:val="1"/>
      <w:numFmt w:val="lowerLetter"/>
      <w:lvlText w:val="%8."/>
      <w:lvlJc w:val="left"/>
      <w:pPr>
        <w:ind w:left="6186" w:hanging="360"/>
      </w:pPr>
    </w:lvl>
    <w:lvl w:ilvl="8" w:tplc="0807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716270324">
    <w:abstractNumId w:val="0"/>
  </w:num>
  <w:num w:numId="2" w16cid:durableId="1084180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06"/>
    <w:rsid w:val="000A164B"/>
    <w:rsid w:val="000D29FA"/>
    <w:rsid w:val="000F6EE0"/>
    <w:rsid w:val="001668C1"/>
    <w:rsid w:val="0018576B"/>
    <w:rsid w:val="001F1060"/>
    <w:rsid w:val="00222186"/>
    <w:rsid w:val="00231103"/>
    <w:rsid w:val="0026008D"/>
    <w:rsid w:val="002C4EB3"/>
    <w:rsid w:val="00310446"/>
    <w:rsid w:val="00371F03"/>
    <w:rsid w:val="004135EB"/>
    <w:rsid w:val="00443375"/>
    <w:rsid w:val="00461947"/>
    <w:rsid w:val="004D3EB5"/>
    <w:rsid w:val="004E694F"/>
    <w:rsid w:val="00510562"/>
    <w:rsid w:val="005F3DF8"/>
    <w:rsid w:val="006623C7"/>
    <w:rsid w:val="00707ABD"/>
    <w:rsid w:val="00896FCB"/>
    <w:rsid w:val="008E7F36"/>
    <w:rsid w:val="00910506"/>
    <w:rsid w:val="00942E48"/>
    <w:rsid w:val="00977273"/>
    <w:rsid w:val="00982D33"/>
    <w:rsid w:val="00991B1A"/>
    <w:rsid w:val="009C7147"/>
    <w:rsid w:val="009D4A0B"/>
    <w:rsid w:val="00A02A68"/>
    <w:rsid w:val="00A115EB"/>
    <w:rsid w:val="00AA1490"/>
    <w:rsid w:val="00AC0DD4"/>
    <w:rsid w:val="00AC1DD1"/>
    <w:rsid w:val="00B26A3F"/>
    <w:rsid w:val="00B46D54"/>
    <w:rsid w:val="00B5066A"/>
    <w:rsid w:val="00B74FAE"/>
    <w:rsid w:val="00B831E2"/>
    <w:rsid w:val="00B92CB5"/>
    <w:rsid w:val="00BC6B13"/>
    <w:rsid w:val="00BE7B5C"/>
    <w:rsid w:val="00CB2417"/>
    <w:rsid w:val="00D3262C"/>
    <w:rsid w:val="00D76048"/>
    <w:rsid w:val="00D90177"/>
    <w:rsid w:val="00DA13D4"/>
    <w:rsid w:val="00DD320F"/>
    <w:rsid w:val="00E00DCF"/>
    <w:rsid w:val="00E2785A"/>
    <w:rsid w:val="00E9707E"/>
    <w:rsid w:val="00EA5BEA"/>
    <w:rsid w:val="00EA64BD"/>
    <w:rsid w:val="00EC61CD"/>
    <w:rsid w:val="00F06442"/>
    <w:rsid w:val="00F6014E"/>
    <w:rsid w:val="00FB6F1C"/>
    <w:rsid w:val="00FE45D7"/>
    <w:rsid w:val="00FF3C15"/>
    <w:rsid w:val="0BA15D15"/>
    <w:rsid w:val="0CEA45F8"/>
    <w:rsid w:val="42D55047"/>
    <w:rsid w:val="5F003356"/>
    <w:rsid w:val="775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3B7DB61"/>
  <w15:docId w15:val="{1F435262-861E-420A-895D-C2772E2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0506"/>
    <w:pPr>
      <w:overflowPunct w:val="0"/>
      <w:autoSpaceDE w:val="0"/>
      <w:autoSpaceDN w:val="0"/>
      <w:adjustRightInd w:val="0"/>
    </w:pPr>
    <w:rPr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10506"/>
    <w:pPr>
      <w:keepNext/>
      <w:tabs>
        <w:tab w:val="center" w:pos="9923"/>
      </w:tabs>
      <w:outlineLvl w:val="2"/>
    </w:pPr>
    <w:rPr>
      <w:rFonts w:ascii="Futura Condensed" w:hAnsi="Futura Condensed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19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194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619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61947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4619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61947"/>
    <w:rPr>
      <w:rFonts w:ascii="Tahoma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910506"/>
    <w:rPr>
      <w:rFonts w:ascii="Futura Condensed" w:hAnsi="Futura Condensed"/>
      <w:sz w:val="32"/>
      <w:lang w:eastAsia="de-DE"/>
    </w:rPr>
  </w:style>
  <w:style w:type="paragraph" w:styleId="Textkrper">
    <w:name w:val="Body Text"/>
    <w:basedOn w:val="Standard"/>
    <w:link w:val="TextkrperZchn"/>
    <w:unhideWhenUsed/>
    <w:rsid w:val="00910506"/>
    <w:rPr>
      <w:rFonts w:ascii="UniversConBQ-47Light" w:hAnsi="UniversConBQ-47Light"/>
      <w:sz w:val="20"/>
    </w:rPr>
  </w:style>
  <w:style w:type="character" w:customStyle="1" w:styleId="TextkrperZchn">
    <w:name w:val="Textkörper Zchn"/>
    <w:basedOn w:val="Absatz-Standardschriftart"/>
    <w:link w:val="Textkrper"/>
    <w:rsid w:val="00910506"/>
    <w:rPr>
      <w:rFonts w:ascii="UniversConBQ-47Light" w:hAnsi="UniversConBQ-47Light"/>
      <w:lang w:eastAsia="de-DE"/>
    </w:rPr>
  </w:style>
  <w:style w:type="paragraph" w:styleId="Listenabsatz">
    <w:name w:val="List Paragraph"/>
    <w:basedOn w:val="Standard"/>
    <w:uiPriority w:val="34"/>
    <w:qFormat/>
    <w:rsid w:val="0091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2961</Characters>
  <Application>Microsoft Office Word</Application>
  <DocSecurity>0</DocSecurity>
  <Lines>24</Lines>
  <Paragraphs>6</Paragraphs>
  <ScaleCrop>false</ScaleCrop>
  <Company>Genossenschaft Neubühl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Suhner</dc:creator>
  <cp:lastModifiedBy>Corinne Nikjou</cp:lastModifiedBy>
  <cp:revision>4</cp:revision>
  <cp:lastPrinted>2026-01-12T11:18:00Z</cp:lastPrinted>
  <dcterms:created xsi:type="dcterms:W3CDTF">2026-01-12T11:18:00Z</dcterms:created>
  <dcterms:modified xsi:type="dcterms:W3CDTF">2026-01-12T11:19:00Z</dcterms:modified>
</cp:coreProperties>
</file>